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0" w:lineRule="atLeast"/>
        <w:jc w:val="center"/>
        <w:rPr>
          <w:rFonts w:hint="eastAsia" w:ascii="方正小标宋简体" w:hAnsi="宋体" w:eastAsia="方正小标宋简体" w:cs="黑体"/>
          <w:b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黑体"/>
          <w:b/>
          <w:bCs/>
          <w:color w:val="000000"/>
          <w:sz w:val="44"/>
          <w:szCs w:val="44"/>
        </w:rPr>
        <w:t>面 试 人 员 守 则</w:t>
      </w:r>
    </w:p>
    <w:p>
      <w:pPr>
        <w:pStyle w:val="6"/>
        <w:spacing w:line="0" w:lineRule="atLeast"/>
        <w:jc w:val="both"/>
        <w:rPr>
          <w:rFonts w:hint="eastAsia" w:ascii="方正小标宋简体" w:hAnsi="宋体" w:eastAsia="方正小标宋简体" w:cs="黑体"/>
          <w:b/>
          <w:bCs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222222"/>
          <w:spacing w:val="5"/>
          <w:sz w:val="16"/>
          <w:szCs w:val="16"/>
        </w:rPr>
      </w:pP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一、应试人员必须在规定的时间内参加面试，违者以弃权对待，取消面试资格。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二、应试人员在面试期间不得携带任何通讯工具，违者取消面试资格。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三、应试人员要遵守纪律，按面试程序和要求参加面试，不得以任何理由违反规定。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四、应试人员要按顺序参加面试，在候考过程中不得随意出入。</w:t>
      </w:r>
    </w:p>
    <w:p>
      <w:pPr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五、应试人员面试结束后，要听从工作人员的安排，由工作人员引领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离场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。在等候期间不准随意离开休息室、不准以任何方式和外界联系，否则，面试成绩按零分处理。</w:t>
      </w: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、面试人员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凭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有效居民身份证件参加面试。</w:t>
      </w: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七、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请于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2023年7月15日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:30前到达面试考点，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:50仍未到达考场的，视为自动弃权，取消面试资格。</w:t>
      </w: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ordWrap w:val="0"/>
        <w:jc w:val="right"/>
        <w:rPr>
          <w:rFonts w:hint="default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 xml:space="preserve">   考生签字：       </w:t>
      </w:r>
    </w:p>
    <w:p>
      <w:pPr>
        <w:wordWrap/>
        <w:jc w:val="right"/>
        <w:rPr>
          <w:rFonts w:hint="default" w:ascii="宋体" w:hAnsi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ODJhMzdkMjg2ZWM3NjMwNTNmNjUyYWI0ZjczODEifQ=="/>
  </w:docVars>
  <w:rsids>
    <w:rsidRoot w:val="00F36DA7"/>
    <w:rsid w:val="002C3B75"/>
    <w:rsid w:val="00475372"/>
    <w:rsid w:val="00561FA9"/>
    <w:rsid w:val="007637B1"/>
    <w:rsid w:val="00AC1D87"/>
    <w:rsid w:val="00BA4E33"/>
    <w:rsid w:val="00F36DA7"/>
    <w:rsid w:val="1576434E"/>
    <w:rsid w:val="25897AC4"/>
    <w:rsid w:val="2B5D643F"/>
    <w:rsid w:val="36413AA3"/>
    <w:rsid w:val="3777452F"/>
    <w:rsid w:val="41674589"/>
    <w:rsid w:val="4E612F68"/>
    <w:rsid w:val="57C22111"/>
    <w:rsid w:val="5A813DED"/>
    <w:rsid w:val="5AFF6332"/>
    <w:rsid w:val="5DA03DD4"/>
    <w:rsid w:val="61936C50"/>
    <w:rsid w:val="63AE46E5"/>
    <w:rsid w:val="67D26279"/>
    <w:rsid w:val="691C1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正文1"/>
    <w:basedOn w:val="1"/>
    <w:qFormat/>
    <w:uiPriority w:val="0"/>
    <w:pPr>
      <w:widowControl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268</Words>
  <Characters>274</Characters>
  <Lines>3</Lines>
  <Paragraphs>1</Paragraphs>
  <TotalTime>1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2022-09-16T12:10:00Z</dcterms:created>
  <dc:creator>dell</dc:creator>
  <cp:lastModifiedBy>张鹏</cp:lastModifiedBy>
  <dcterms:modified xsi:type="dcterms:W3CDTF">2023-07-10T08:41:28Z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E28EA13F3C894624A91AF307733FCAFE_13</vt:lpwstr>
  </property>
</Properties>
</file>